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F8B2" w14:textId="77777777" w:rsidR="00D22DF8" w:rsidRPr="00AB575C" w:rsidRDefault="00D22DF8">
      <w:r w:rsidRPr="00AB575C">
        <w:t>BARDIENST REGLEMENT</w:t>
      </w:r>
    </w:p>
    <w:p w14:paraId="31AB5CF2" w14:textId="3E71C471" w:rsidR="00D22DF8" w:rsidRPr="00AB575C" w:rsidRDefault="00D22DF8">
      <w:r w:rsidRPr="00AB575C">
        <w:t>(</w:t>
      </w:r>
      <w:r w:rsidR="00AB575C" w:rsidRPr="00AB575C">
        <w:t>Versie</w:t>
      </w:r>
      <w:r w:rsidRPr="00AB575C">
        <w:t xml:space="preserve"> </w:t>
      </w:r>
      <w:r w:rsidR="00AB575C" w:rsidRPr="00AB575C">
        <w:t>0</w:t>
      </w:r>
      <w:r w:rsidRPr="00AB575C">
        <w:t>5/02/202</w:t>
      </w:r>
      <w:r w:rsidR="00440873">
        <w:t>4</w:t>
      </w:r>
      <w:r w:rsidRPr="00AB575C">
        <w:t xml:space="preserve">) </w:t>
      </w:r>
    </w:p>
    <w:p w14:paraId="69A766BC" w14:textId="77777777" w:rsidR="00D22DF8" w:rsidRPr="00AB575C" w:rsidRDefault="00D22DF8">
      <w:r w:rsidRPr="00AB575C">
        <w:t xml:space="preserve">BELANGRIJK OM TE WETEN!! </w:t>
      </w:r>
    </w:p>
    <w:p w14:paraId="397F9C00" w14:textId="7ADD5DF0" w:rsidR="00D22DF8" w:rsidRPr="00AB575C" w:rsidRDefault="00D22DF8">
      <w:r w:rsidRPr="00AB575C">
        <w:t xml:space="preserve">Voor het plannen van de bardienst verwijzen wij je naar onze website </w:t>
      </w:r>
      <w:hyperlink r:id="rId5" w:history="1">
        <w:r w:rsidR="0054782E" w:rsidRPr="00AB575C">
          <w:rPr>
            <w:rStyle w:val="Hyperlink"/>
            <w:color w:val="auto"/>
          </w:rPr>
          <w:t>www.tvkudelstaart.nl</w:t>
        </w:r>
      </w:hyperlink>
      <w:r w:rsidR="0054782E" w:rsidRPr="00AB575C">
        <w:t xml:space="preserve">. </w:t>
      </w:r>
      <w:r w:rsidRPr="00AB575C">
        <w:t xml:space="preserve">Ga hier naar de rubriek ‘Clubinfo’ en vervolgens naar de </w:t>
      </w:r>
      <w:proofErr w:type="spellStart"/>
      <w:r w:rsidRPr="00AB575C">
        <w:t>subrubriek</w:t>
      </w:r>
      <w:proofErr w:type="spellEnd"/>
      <w:r w:rsidRPr="00AB575C">
        <w:t xml:space="preserve"> ‘Bardienst’ waar je verdere informatie kan vinden. Je kunt ook direct naar de bardienstplanner in </w:t>
      </w:r>
      <w:proofErr w:type="spellStart"/>
      <w:r w:rsidRPr="00AB575C">
        <w:t>KNLTB.club</w:t>
      </w:r>
      <w:proofErr w:type="spellEnd"/>
      <w:r w:rsidRPr="00AB575C">
        <w:t xml:space="preserve"> gaan: https://mijn.knltb.club Hier vind je ook een instructie hoe je bardienst in te plannen. </w:t>
      </w:r>
    </w:p>
    <w:p w14:paraId="174B90B1" w14:textId="7B65C36D" w:rsidR="00D22DF8" w:rsidRPr="00AB575C" w:rsidRDefault="00D22DF8">
      <w:r w:rsidRPr="00AB575C">
        <w:t>Voor 202</w:t>
      </w:r>
      <w:r w:rsidR="00AB575C" w:rsidRPr="00AB575C">
        <w:t>4</w:t>
      </w:r>
      <w:r w:rsidRPr="00AB575C">
        <w:t xml:space="preserve"> geldt dat je dient te kiezen voor de periode 13 maart 2023 tot 11 maart 2024. Tip: maak je gebruik van een PC die op Apple of Mozilla en niet op Internet Explorer draait dan is het waarschijnlijk niet mogelijk om jezelf via die PC in te plannen. Maak dan gebruik van een andere PC.</w:t>
      </w:r>
    </w:p>
    <w:p w14:paraId="2E8CB302" w14:textId="0A071E58" w:rsidR="00D22DF8" w:rsidRPr="00AB575C" w:rsidRDefault="00D22DF8">
      <w:r w:rsidRPr="00AB575C">
        <w:t xml:space="preserve">REGLEMENT: </w:t>
      </w:r>
    </w:p>
    <w:p w14:paraId="345F71B6" w14:textId="77777777" w:rsidR="00AB575C" w:rsidRPr="00AB575C" w:rsidRDefault="00D22DF8" w:rsidP="00AB575C">
      <w:r w:rsidRPr="00AB575C">
        <w:t xml:space="preserve">Bardienstplicht geldt voor alle seniorleden (hierna te noemen leden) die op 1 januari van het betreffende jaar: </w:t>
      </w:r>
    </w:p>
    <w:p w14:paraId="5D831C97" w14:textId="77777777" w:rsidR="00AB575C" w:rsidRPr="00AB575C" w:rsidRDefault="00D22DF8" w:rsidP="00AB575C">
      <w:pPr>
        <w:pStyle w:val="Lijstalinea"/>
        <w:numPr>
          <w:ilvl w:val="0"/>
          <w:numId w:val="1"/>
        </w:numPr>
      </w:pPr>
      <w:r w:rsidRPr="00AB575C">
        <w:t xml:space="preserve">18 jaar of ouder zijn; </w:t>
      </w:r>
    </w:p>
    <w:p w14:paraId="6BCE2CE5" w14:textId="77777777" w:rsidR="00AB575C" w:rsidRPr="00AB575C" w:rsidRDefault="00D22DF8" w:rsidP="00AB575C">
      <w:pPr>
        <w:pStyle w:val="Lijstalinea"/>
        <w:numPr>
          <w:ilvl w:val="0"/>
          <w:numId w:val="1"/>
        </w:numPr>
      </w:pPr>
      <w:proofErr w:type="gramStart"/>
      <w:r w:rsidRPr="00AB575C">
        <w:t>niet</w:t>
      </w:r>
      <w:proofErr w:type="gramEnd"/>
      <w:r w:rsidRPr="00AB575C">
        <w:t xml:space="preserve"> ouder zijn dan 69 jaar; </w:t>
      </w:r>
    </w:p>
    <w:p w14:paraId="64AFCC65" w14:textId="7338F9A5" w:rsidR="00AB575C" w:rsidRPr="00AB575C" w:rsidRDefault="00D22DF8" w:rsidP="00AB575C">
      <w:pPr>
        <w:pStyle w:val="Lijstalinea"/>
        <w:numPr>
          <w:ilvl w:val="0"/>
          <w:numId w:val="1"/>
        </w:numPr>
      </w:pPr>
      <w:proofErr w:type="gramStart"/>
      <w:r w:rsidRPr="00AB575C">
        <w:t>op</w:t>
      </w:r>
      <w:proofErr w:type="gramEnd"/>
      <w:r w:rsidRPr="00AB575C">
        <w:t xml:space="preserve"> 31 december 2022 lid waren. </w:t>
      </w:r>
    </w:p>
    <w:p w14:paraId="5F56854A" w14:textId="77777777" w:rsidR="00AB575C" w:rsidRPr="00AB575C" w:rsidRDefault="00D22DF8" w:rsidP="00AB575C">
      <w:r w:rsidRPr="00AB575C">
        <w:t xml:space="preserve">Leden die geen bardienstplicht hebben zijn de leden van de barcommissie, barcoördinatoren en andere leden waarvoor het bestuur ontheffing heeft verleend. </w:t>
      </w:r>
      <w:r w:rsidRPr="00AB575C">
        <w:br/>
        <w:t xml:space="preserve">Dit seizoen dien je voor het hele jaar ineens te plannen; </w:t>
      </w:r>
      <w:r w:rsidRPr="00AB575C">
        <w:br/>
        <w:t>Een lid draait 2</w:t>
      </w:r>
      <w:r w:rsidR="00AB575C" w:rsidRPr="00AB575C">
        <w:t xml:space="preserve"> of 3</w:t>
      </w:r>
      <w:r w:rsidRPr="00AB575C">
        <w:t xml:space="preserve"> bardiensten per jaar. Het aantal bardiensten dat ieder lid per jaar heeft gedraaid wordt in afhangbord nauwkeurig bijgehouden!  </w:t>
      </w:r>
      <w:r w:rsidRPr="00AB575C">
        <w:br/>
      </w:r>
      <w:r w:rsidR="00AB575C" w:rsidRPr="00AB575C">
        <w:t xml:space="preserve">Een lid kan ook een week bar coördinatie voor haar rekening nemen. Hij of zij wordt dan </w:t>
      </w:r>
      <w:r w:rsidRPr="00AB575C">
        <w:t xml:space="preserve">vrijgesteld van het verrichten van bardiensten. </w:t>
      </w:r>
      <w:r w:rsidRPr="00AB575C">
        <w:br/>
        <w:t xml:space="preserve">Onder 1 bardienst wordt ook verstaan: </w:t>
      </w:r>
    </w:p>
    <w:p w14:paraId="1D4BEF0D" w14:textId="77777777" w:rsidR="00AB575C" w:rsidRPr="00AB575C" w:rsidRDefault="00D22DF8" w:rsidP="00AB575C">
      <w:pPr>
        <w:pStyle w:val="Lijstalinea"/>
        <w:numPr>
          <w:ilvl w:val="0"/>
          <w:numId w:val="2"/>
        </w:numPr>
      </w:pPr>
      <w:r w:rsidRPr="00AB575C">
        <w:t xml:space="preserve">Keukendienst; </w:t>
      </w:r>
    </w:p>
    <w:p w14:paraId="737D37AA" w14:textId="77777777" w:rsidR="00AB575C" w:rsidRPr="00AB575C" w:rsidRDefault="00D22DF8" w:rsidP="00AB575C">
      <w:pPr>
        <w:pStyle w:val="Lijstalinea"/>
        <w:numPr>
          <w:ilvl w:val="0"/>
          <w:numId w:val="2"/>
        </w:numPr>
      </w:pPr>
      <w:r w:rsidRPr="00AB575C">
        <w:t xml:space="preserve">Kookploeg tijdens open toernooi of ander evenement; </w:t>
      </w:r>
    </w:p>
    <w:p w14:paraId="50B3727D" w14:textId="77777777" w:rsidR="00AB575C" w:rsidRPr="00AB575C" w:rsidRDefault="00D22DF8" w:rsidP="00AB575C">
      <w:pPr>
        <w:pStyle w:val="Lijstalinea"/>
        <w:numPr>
          <w:ilvl w:val="0"/>
          <w:numId w:val="2"/>
        </w:numPr>
      </w:pPr>
      <w:r w:rsidRPr="00AB575C">
        <w:t xml:space="preserve">Ophalen oud papier o.l.v. de supportersvereniging Kudelstaart; </w:t>
      </w:r>
    </w:p>
    <w:p w14:paraId="0811E88B" w14:textId="77777777" w:rsidR="00AB575C" w:rsidRPr="00AB575C" w:rsidRDefault="00D22DF8" w:rsidP="00AB575C">
      <w:pPr>
        <w:pStyle w:val="Lijstalinea"/>
        <w:numPr>
          <w:ilvl w:val="0"/>
          <w:numId w:val="2"/>
        </w:numPr>
      </w:pPr>
      <w:r w:rsidRPr="00AB575C">
        <w:t xml:space="preserve">Schoonmaken kantine </w:t>
      </w:r>
    </w:p>
    <w:p w14:paraId="0B5892F9" w14:textId="77777777" w:rsidR="00AB575C" w:rsidRPr="00AB575C" w:rsidRDefault="00D22DF8" w:rsidP="00AB575C">
      <w:r w:rsidRPr="00AB575C">
        <w:t xml:space="preserve">Bardiensten die niet worden ingepland schuiven automatisch door naar het volgend jaar, tenzij de bardienstplanner open plaatsen in het schema heeft. In dat geval mag de bardienstplanner iemand zonder vooroverleg inplannen, mits hiervoor een termijn van 14 dagen in acht wordt genomen. Uiteraard ontvangt het betreffende lid een e-mail over de ingeplande bardienst. Schikt de datum niet dan dient het lid zelf voor vervanging te zorgen. </w:t>
      </w:r>
      <w:r w:rsidRPr="00AB575C">
        <w:br/>
        <w:t xml:space="preserve">Leden krijgen voor de aanvang van het seizoen tot medio februari de gelegenheid zelf hun bardiensten in te plannen. </w:t>
      </w:r>
      <w:r w:rsidRPr="00AB575C">
        <w:br/>
        <w:t xml:space="preserve">De bardienst dient altijd door minimaal 2 TVK leden (waarvan 1 lid die tussen de 18 – 21 jaar is toegestaan, 2e Lid dient dan 21 jaar of ouder te zijn) te worden uitgevoerd, tenzij anders aangegeven </w:t>
      </w:r>
      <w:proofErr w:type="gramStart"/>
      <w:r w:rsidRPr="00AB575C">
        <w:t>in</w:t>
      </w:r>
      <w:proofErr w:type="gramEnd"/>
      <w:r w:rsidRPr="00AB575C">
        <w:t xml:space="preserve"> schema. </w:t>
      </w:r>
      <w:r w:rsidRPr="00AB575C">
        <w:br/>
        <w:t xml:space="preserve">Diegene die bardienst draait dient lid te zijn van TVK en in het bezit te zijn van het certificaat ‘Verantwoord Alcohol Schenken’ of een diploma ‘Sociale Hygiëne’. </w:t>
      </w:r>
      <w:r w:rsidRPr="00AB575C">
        <w:br/>
        <w:t>Als je verhinderd bent mag een ander TVK-lid je bardienst overnemen of met je ruilen. Je dient dit zelf onderling te regelen. Echter bij ruiling ben je wel verplicht hiervan even per e</w:t>
      </w:r>
      <w:r w:rsidR="00AB575C" w:rsidRPr="00AB575C">
        <w:t>-</w:t>
      </w:r>
      <w:r w:rsidRPr="00AB575C">
        <w:t xml:space="preserve">mail een melding te </w:t>
      </w:r>
      <w:r w:rsidRPr="00AB575C">
        <w:lastRenderedPageBreak/>
        <w:t xml:space="preserve">maken bij de bardienstplanner. Deze is te bereiken op email adres: bardienst@tvkudelstaart.nl. </w:t>
      </w:r>
      <w:r w:rsidRPr="00AB575C">
        <w:br/>
        <w:t xml:space="preserve">Vanaf 1 januari 2019 is het toegestaan je bardienst ook af te kopen voor € 50,00 per bardienst. Dit bedrag wordt automatische geïncasseerd. Indien je van deze regeling gebruik wilt maken dien je dit kenbaar te maken bij de bardienstplanner voor 1 maart van het desbetreffende seizoen. Deze is te bereiken op email adres: bardienst@tvkudelstaart.nl. </w:t>
      </w:r>
      <w:r w:rsidRPr="00AB575C">
        <w:br/>
        <w:t>Als je als senior lid 1 of meerdere extra bardiensten tegen vergoeding (€ 40,00 per dienst) wilt draaien kan je dit voor 1 maart aan desbetreffende seizoen per email doorgeven aan de bardienstplanner</w:t>
      </w:r>
      <w:r w:rsidR="00AB575C" w:rsidRPr="00AB575C">
        <w:t xml:space="preserve"> via</w:t>
      </w:r>
      <w:r w:rsidRPr="00AB575C">
        <w:t xml:space="preserve"> bardienst@tvkudelstaart.nl. Dit wordt aan het eind van het seizoen verrekend met de reeds betaalde contributie (teruggave)</w:t>
      </w:r>
      <w:r w:rsidR="00AB575C" w:rsidRPr="00AB575C">
        <w:t>.</w:t>
      </w:r>
      <w:r w:rsidRPr="00AB575C">
        <w:t xml:space="preserve"> Bij het niet melden van het ruilen van de bardienst en bij het overnemen van een bardienst door een ander lid van de vereniging blijft het oorspronkelijk ingeplande TVK-lid verantwoordelijk voor de uitvoering van de bardienst. Voldoet de vervanger bijvoorbeeld niet aan de regels rondom de uitvoering van de bardienst, dan is het TVK-lid dat oorspronkelijk is ingedeeld verantwoordelijk voor een vervangende bardienst. </w:t>
      </w:r>
      <w:r w:rsidRPr="00AB575C">
        <w:br/>
        <w:t xml:space="preserve">De barcommissie is dus NIET aanspreekbaar voor ruilen of mutaties. </w:t>
      </w:r>
      <w:r w:rsidRPr="00AB575C">
        <w:br/>
        <w:t xml:space="preserve">Het niet nakomen van de bardienst heeft sancties tot gevolg (zie ook huishoudelijk reglement) zoals het draaien van een vervangende bardienst en bij verzuim een extra bardienst. Bij het </w:t>
      </w:r>
      <w:r w:rsidR="00AB575C" w:rsidRPr="00AB575C">
        <w:t>herhaalt</w:t>
      </w:r>
      <w:r w:rsidRPr="00AB575C">
        <w:t xml:space="preserve"> niet nakomen van de bardienstplicht (hiervan is al sprake bij 2 keer verzuim of zaken die worden aangemerkt als verzuim) staat het Bestuur vrij om passende maatregelen te nemen. </w:t>
      </w:r>
      <w:r w:rsidRPr="00AB575C">
        <w:br/>
        <w:t xml:space="preserve">Een week voordat je bardienst moet draaien krijg je vanuit </w:t>
      </w:r>
      <w:proofErr w:type="spellStart"/>
      <w:proofErr w:type="gramStart"/>
      <w:r w:rsidRPr="00AB575C">
        <w:t>knltb.club</w:t>
      </w:r>
      <w:proofErr w:type="spellEnd"/>
      <w:proofErr w:type="gramEnd"/>
      <w:r w:rsidRPr="00AB575C">
        <w:t xml:space="preserve"> een herinnering toegezonden. Als je deze mail onverhoopt niet ontvangt is dit geen excuus voor het niet nakomen van je bardienstverplichting. Het is dus van belang dat je ervoor zorgt jouw actuele e</w:t>
      </w:r>
      <w:r w:rsidR="00AB575C" w:rsidRPr="00AB575C">
        <w:t>-</w:t>
      </w:r>
      <w:r w:rsidRPr="00AB575C">
        <w:t xml:space="preserve">mailadres bij onze ledenadministratie bekend is. </w:t>
      </w:r>
      <w:r w:rsidRPr="00AB575C">
        <w:br/>
        <w:t xml:space="preserve">Aanwijzingen van de barcoördinator dienen te worden opgevolgd. </w:t>
      </w:r>
      <w:r w:rsidRPr="00AB575C">
        <w:br/>
        <w:t xml:space="preserve">Het naar huis sturen van je barpartner of bijvoorbeeld het zelf gaan tennissen is niet toegestaan en wordt aangemerkt als niet nakomen van de bardienstverplichting. </w:t>
      </w:r>
      <w:r w:rsidRPr="00AB575C">
        <w:br/>
        <w:t xml:space="preserve">Een overzicht van de coördinatoren staat op de website (onder sub rubriek bardienst). </w:t>
      </w:r>
      <w:r w:rsidRPr="00AB575C">
        <w:br/>
        <w:t xml:space="preserve">Bij slecht weer beslist de coördinator of de kantine geopend blijft. </w:t>
      </w:r>
      <w:r w:rsidRPr="00AB575C">
        <w:br/>
        <w:t xml:space="preserve">Bij deelname aan door TVK georganiseerde toernooien geldt dat eventueel verzuim in finaleweekenden als verzuim worden aangemerkt, echter de sanctie van één extra bardienst wordt dan niet toegepast. </w:t>
      </w:r>
    </w:p>
    <w:p w14:paraId="6BCA6D7C" w14:textId="4FD722A2" w:rsidR="00AB575C" w:rsidRPr="00AB575C" w:rsidRDefault="00D22DF8" w:rsidP="00AB575C">
      <w:r w:rsidRPr="00AB575C">
        <w:br/>
        <w:t xml:space="preserve">Enkele TIPS: </w:t>
      </w:r>
    </w:p>
    <w:p w14:paraId="2D6F7DEB" w14:textId="77777777" w:rsidR="00AB575C" w:rsidRPr="00AB575C" w:rsidRDefault="00AB575C" w:rsidP="00AB575C">
      <w:pPr>
        <w:pStyle w:val="Lijstalinea"/>
        <w:numPr>
          <w:ilvl w:val="0"/>
          <w:numId w:val="3"/>
        </w:numPr>
      </w:pPr>
      <w:r w:rsidRPr="00AB575C">
        <w:t>Z</w:t>
      </w:r>
      <w:r w:rsidR="00D22DF8" w:rsidRPr="00AB575C">
        <w:t xml:space="preserve">et clubinfo@knltbclub.nl in je adressenboek van je mailbox. </w:t>
      </w:r>
    </w:p>
    <w:p w14:paraId="573E9138" w14:textId="77777777" w:rsidR="00AB575C" w:rsidRPr="00AB575C" w:rsidRDefault="00D22DF8" w:rsidP="00AB575C">
      <w:pPr>
        <w:pStyle w:val="Lijstalinea"/>
        <w:numPr>
          <w:ilvl w:val="0"/>
          <w:numId w:val="3"/>
        </w:numPr>
      </w:pPr>
      <w:r w:rsidRPr="00AB575C">
        <w:t xml:space="preserve">Neem je deel aan het Open Toernooi, Clubkampioenschappen of andere activiteiten, geef dan je verhindering i.v.m. de bardienst aan de organisatie van dat evenement door. </w:t>
      </w:r>
    </w:p>
    <w:p w14:paraId="7F1176E0" w14:textId="77777777" w:rsidR="00AB575C" w:rsidRPr="00AB575C" w:rsidRDefault="00D22DF8" w:rsidP="00AB575C">
      <w:pPr>
        <w:pStyle w:val="Lijstalinea"/>
        <w:numPr>
          <w:ilvl w:val="0"/>
          <w:numId w:val="3"/>
        </w:numPr>
      </w:pPr>
      <w:r w:rsidRPr="00AB575C">
        <w:t xml:space="preserve">Geef altijd gevolg aan de oproep van de dienstenplanner om ZELF uw bardienst(en) in te plannen. Je kunt dan op data inplannen die </w:t>
      </w:r>
      <w:r w:rsidR="00104854" w:rsidRPr="00AB575C">
        <w:t>jou</w:t>
      </w:r>
      <w:r w:rsidRPr="00AB575C">
        <w:t xml:space="preserve"> het beste schik</w:t>
      </w:r>
      <w:r w:rsidR="00104854" w:rsidRPr="00AB575C">
        <w:t>t</w:t>
      </w:r>
      <w:r w:rsidRPr="00AB575C">
        <w:t xml:space="preserve">! </w:t>
      </w:r>
    </w:p>
    <w:p w14:paraId="7B37A625" w14:textId="077BC74C" w:rsidR="005E0880" w:rsidRDefault="00D22DF8" w:rsidP="00AB575C">
      <w:pPr>
        <w:pStyle w:val="Lijstalinea"/>
        <w:numPr>
          <w:ilvl w:val="0"/>
          <w:numId w:val="3"/>
        </w:numPr>
      </w:pPr>
      <w:r w:rsidRPr="00AB575C">
        <w:t>He</w:t>
      </w:r>
      <w:r w:rsidR="00104854" w:rsidRPr="00AB575C">
        <w:t>b</w:t>
      </w:r>
      <w:r w:rsidRPr="00AB575C">
        <w:t xml:space="preserve"> </w:t>
      </w:r>
      <w:r w:rsidR="00104854" w:rsidRPr="00AB575C">
        <w:t>je</w:t>
      </w:r>
      <w:r w:rsidRPr="00AB575C">
        <w:t xml:space="preserve"> bijvoorbeeld wisseldiensten of andere verplichtingen waardoor </w:t>
      </w:r>
      <w:r w:rsidR="00104854" w:rsidRPr="00AB575C">
        <w:t>je</w:t>
      </w:r>
      <w:r w:rsidRPr="00AB575C">
        <w:t xml:space="preserve"> onverwachts niet aan </w:t>
      </w:r>
      <w:r w:rsidR="00104854" w:rsidRPr="00AB575C">
        <w:t>jo</w:t>
      </w:r>
      <w:r w:rsidRPr="00AB575C">
        <w:t xml:space="preserve">uw bardienstplicht kunt voldoen, zorg dan dat </w:t>
      </w:r>
      <w:r w:rsidR="00104854" w:rsidRPr="00AB575C">
        <w:t>je</w:t>
      </w:r>
      <w:r w:rsidRPr="00AB575C">
        <w:t xml:space="preserve"> vroegtijdig een afspraak maakt met een ander lid die in dat geval </w:t>
      </w:r>
      <w:r w:rsidR="00104854" w:rsidRPr="00AB575C">
        <w:t>jo</w:t>
      </w:r>
      <w:r w:rsidRPr="00AB575C">
        <w:t xml:space="preserve">uw bardienst wil overnemen. </w:t>
      </w:r>
      <w:r w:rsidR="00104854">
        <w:br/>
      </w:r>
    </w:p>
    <w:sectPr w:rsidR="005E0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0E62"/>
    <w:multiLevelType w:val="hybridMultilevel"/>
    <w:tmpl w:val="02DE5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F1401B"/>
    <w:multiLevelType w:val="hybridMultilevel"/>
    <w:tmpl w:val="0144C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770A32"/>
    <w:multiLevelType w:val="hybridMultilevel"/>
    <w:tmpl w:val="A0989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9649066">
    <w:abstractNumId w:val="0"/>
  </w:num>
  <w:num w:numId="2" w16cid:durableId="1953396326">
    <w:abstractNumId w:val="1"/>
  </w:num>
  <w:num w:numId="3" w16cid:durableId="60924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F8"/>
    <w:rsid w:val="00104854"/>
    <w:rsid w:val="00440873"/>
    <w:rsid w:val="0054782E"/>
    <w:rsid w:val="005E0880"/>
    <w:rsid w:val="00AB575C"/>
    <w:rsid w:val="00D22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BBB9"/>
  <w15:chartTrackingRefBased/>
  <w15:docId w15:val="{22E8CB7E-528D-4A25-9F11-6C5ECA74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D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782E"/>
    <w:rPr>
      <w:color w:val="0563C1" w:themeColor="hyperlink"/>
      <w:u w:val="single"/>
    </w:rPr>
  </w:style>
  <w:style w:type="character" w:styleId="Onopgelostemelding">
    <w:name w:val="Unresolved Mention"/>
    <w:basedOn w:val="Standaardalinea-lettertype"/>
    <w:uiPriority w:val="99"/>
    <w:semiHidden/>
    <w:unhideWhenUsed/>
    <w:rsid w:val="0054782E"/>
    <w:rPr>
      <w:color w:val="605E5C"/>
      <w:shd w:val="clear" w:color="auto" w:fill="E1DFDD"/>
    </w:rPr>
  </w:style>
  <w:style w:type="paragraph" w:styleId="Lijstalinea">
    <w:name w:val="List Paragraph"/>
    <w:basedOn w:val="Standaard"/>
    <w:uiPriority w:val="34"/>
    <w:qFormat/>
    <w:rsid w:val="00AB5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vkudelstaar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5067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Pieterse</dc:creator>
  <cp:keywords/>
  <dc:description/>
  <cp:lastModifiedBy>Microsoft Office User</cp:lastModifiedBy>
  <cp:revision>2</cp:revision>
  <dcterms:created xsi:type="dcterms:W3CDTF">2024-07-09T10:05:00Z</dcterms:created>
  <dcterms:modified xsi:type="dcterms:W3CDTF">2024-07-09T10:05:00Z</dcterms:modified>
</cp:coreProperties>
</file>